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A4FC" w14:textId="63C5068A" w:rsidR="004815D9" w:rsidRPr="005F217B" w:rsidRDefault="005D227E" w:rsidP="005D227E">
      <w:pPr>
        <w:pStyle w:val="NoSpacing"/>
        <w:tabs>
          <w:tab w:val="left" w:pos="1050"/>
          <w:tab w:val="right" w:pos="10800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7E6BDD" wp14:editId="4C2B077B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1781175" cy="788035"/>
            <wp:effectExtent l="0" t="0" r="9525" b="0"/>
            <wp:wrapTight wrapText="bothSides">
              <wp:wrapPolygon edited="0">
                <wp:start x="0" y="0"/>
                <wp:lineTo x="0" y="20886"/>
                <wp:lineTo x="21484" y="20886"/>
                <wp:lineTo x="21484" y="0"/>
                <wp:lineTo x="0" y="0"/>
              </wp:wrapPolygon>
            </wp:wrapTight>
            <wp:docPr id="1" name="Picture 1" descr="CA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A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15D9" w:rsidRPr="004815D9">
        <w:rPr>
          <w:rFonts w:ascii="Times New Roman" w:hAnsi="Times New Roman" w:cs="Times New Roman"/>
        </w:rPr>
        <w:t xml:space="preserve"> </w:t>
      </w:r>
    </w:p>
    <w:p w14:paraId="47D027F8" w14:textId="77777777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12324B0D" w14:textId="77777777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39C2B281" w14:textId="77777777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793271FA" w14:textId="1898D226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Center for Access and Accommodative Services</w:t>
      </w:r>
    </w:p>
    <w:p w14:paraId="1F4B8513" w14:textId="77777777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Rooms A-105</w:t>
      </w:r>
    </w:p>
    <w:p w14:paraId="2F3CEA1E" w14:textId="77777777" w:rsidR="005D227E" w:rsidRDefault="005D227E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(708)456-0300 ext. 3917 or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/>
            <w:sz w:val="20"/>
          </w:rPr>
          <w:t>caas@triton.edu</w:t>
        </w:r>
      </w:hyperlink>
    </w:p>
    <w:p w14:paraId="4EEE4DED" w14:textId="543B8C62" w:rsidR="005D227E" w:rsidRDefault="000F2D93" w:rsidP="005D2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hyperlink r:id="rId11" w:history="1">
        <w:r w:rsidR="0015412A" w:rsidRPr="006F6BD1">
          <w:rPr>
            <w:rStyle w:val="Hyperlink"/>
            <w:rFonts w:ascii="Times New Roman" w:eastAsia="Times New Roman" w:hAnsi="Times New Roman" w:cs="Times New Roman"/>
            <w:b/>
            <w:sz w:val="20"/>
          </w:rPr>
          <w:t>https://www.triton.edu/caas/</w:t>
        </w:r>
      </w:hyperlink>
      <w:r w:rsidR="0015412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6D2B51" w14:textId="7D46C943" w:rsidR="004815D9" w:rsidRPr="004815D9" w:rsidRDefault="004815D9" w:rsidP="005D227E">
      <w:pPr>
        <w:tabs>
          <w:tab w:val="left" w:pos="5333"/>
        </w:tabs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5D9">
        <w:rPr>
          <w:rFonts w:ascii="Times New Roman" w:hAnsi="Times New Roman" w:cs="Times New Roman"/>
          <w:b/>
          <w:sz w:val="32"/>
          <w:szCs w:val="32"/>
        </w:rPr>
        <w:t>Faculty Testing Form</w:t>
      </w:r>
    </w:p>
    <w:p w14:paraId="4D239F1D" w14:textId="77777777" w:rsidR="004815D9" w:rsidRDefault="004815D9" w:rsidP="00481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Exams to be taken at CAAS must be accompanied by a completing Testing Form and may be submitted to CAAS in Room A-105 or via e-mail at </w:t>
      </w:r>
      <w:hyperlink r:id="rId12" w:history="1">
        <w:r w:rsidRPr="004F5223">
          <w:rPr>
            <w:rStyle w:val="Hyperlink"/>
            <w:rFonts w:ascii="Times New Roman" w:hAnsi="Times New Roman" w:cs="Times New Roman"/>
          </w:rPr>
          <w:t>caas@triton.edu</w:t>
        </w:r>
      </w:hyperlink>
      <w:r>
        <w:rPr>
          <w:rFonts w:ascii="Times New Roman" w:hAnsi="Times New Roman" w:cs="Times New Roman"/>
        </w:rPr>
        <w:t>.</w:t>
      </w:r>
    </w:p>
    <w:tbl>
      <w:tblPr>
        <w:tblStyle w:val="TableGrid"/>
        <w:tblW w:w="1098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810"/>
        <w:gridCol w:w="270"/>
        <w:gridCol w:w="270"/>
        <w:gridCol w:w="1080"/>
        <w:gridCol w:w="90"/>
        <w:gridCol w:w="900"/>
        <w:gridCol w:w="1710"/>
        <w:gridCol w:w="360"/>
        <w:gridCol w:w="540"/>
        <w:gridCol w:w="1710"/>
        <w:gridCol w:w="180"/>
        <w:gridCol w:w="1530"/>
      </w:tblGrid>
      <w:tr w:rsidR="008F5C8B" w14:paraId="27813E25" w14:textId="77777777" w:rsidTr="001F6126">
        <w:trPr>
          <w:trHeight w:val="537"/>
        </w:trPr>
        <w:tc>
          <w:tcPr>
            <w:tcW w:w="1530" w:type="dxa"/>
            <w:tcBorders>
              <w:top w:val="nil"/>
              <w:bottom w:val="nil"/>
              <w:right w:val="nil"/>
            </w:tcBorders>
            <w:vAlign w:val="bottom"/>
          </w:tcPr>
          <w:p w14:paraId="6A9BE975" w14:textId="77777777" w:rsidR="008F5C8B" w:rsidRDefault="008F5C8B" w:rsidP="008F5C8B">
            <w:pPr>
              <w:rPr>
                <w:rFonts w:ascii="Times New Roman" w:hAnsi="Times New Roman" w:cs="Times New Roman"/>
              </w:rPr>
            </w:pPr>
            <w:r w:rsidRPr="00AE24E1">
              <w:rPr>
                <w:rFonts w:ascii="Times New Roman" w:hAnsi="Times New Roman" w:cs="Times New Roman"/>
                <w:b/>
              </w:rPr>
              <w:t>Today’s Date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82A1B" w14:textId="77777777" w:rsidR="008F5C8B" w:rsidRDefault="000F2D93" w:rsidP="008F5C8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53433187"/>
                <w:placeholder>
                  <w:docPart w:val="2749EE05281743DBB411DD7BAE3F8F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C8B" w:rsidRPr="001F6126">
                  <w:rPr>
                    <w:rStyle w:val="PlaceholderText"/>
                    <w:rFonts w:ascii="Times New Roman" w:hAnsi="Times New Roman" w:cs="Times New Roman"/>
                    <w:bdr w:val="single" w:sz="4" w:space="0" w:color="auto"/>
                  </w:rPr>
                  <w:t>Click or tap to enter a date</w:t>
                </w:r>
                <w:r w:rsidR="008F5C8B" w:rsidRPr="001F6126">
                  <w:rPr>
                    <w:rStyle w:val="PlaceholderText"/>
                    <w:bdr w:val="single" w:sz="4" w:space="0" w:color="auto"/>
                  </w:rPr>
                  <w:t>.</w:t>
                </w:r>
              </w:sdtContent>
            </w:sdt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450A3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>Student (first/last name):</w:t>
            </w:r>
          </w:p>
        </w:tc>
        <w:sdt>
          <w:sdtPr>
            <w:rPr>
              <w:rFonts w:ascii="Times New Roman" w:hAnsi="Times New Roman" w:cs="Times New Roman"/>
            </w:rPr>
            <w:id w:val="-413002398"/>
            <w:placeholder>
              <w:docPart w:val="4317FD4F027540BBB7D69436E1325021"/>
            </w:placeholder>
            <w:showingPlcHdr/>
          </w:sdtPr>
          <w:sdtEndPr/>
          <w:sdtContent>
            <w:tc>
              <w:tcPr>
                <w:tcW w:w="342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4A63662" w14:textId="1FC52231" w:rsidR="008F5C8B" w:rsidRDefault="00E7546E" w:rsidP="008F5C8B">
                <w:pPr>
                  <w:rPr>
                    <w:rFonts w:ascii="Times New Roman" w:hAnsi="Times New Roman" w:cs="Times New Roman"/>
                  </w:rPr>
                </w:pPr>
                <w:r w:rsidRPr="00114AD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</w:t>
                </w: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8F5C8B" w14:paraId="06FD5403" w14:textId="77777777" w:rsidTr="00114ADC">
        <w:trPr>
          <w:trHeight w:val="537"/>
        </w:trPr>
        <w:tc>
          <w:tcPr>
            <w:tcW w:w="26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4860A08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 xml:space="preserve">Faculty (first/last name): </w:t>
            </w:r>
          </w:p>
        </w:tc>
        <w:sdt>
          <w:sdtPr>
            <w:rPr>
              <w:rFonts w:ascii="Times New Roman" w:hAnsi="Times New Roman" w:cs="Times New Roman"/>
            </w:rPr>
            <w:id w:val="-1359656881"/>
            <w:placeholder>
              <w:docPart w:val="CD3BA530F1084DC4989E5064BE18590C"/>
            </w:placeholder>
            <w:showingPlcHdr/>
          </w:sdtPr>
          <w:sdtEndPr/>
          <w:sdtContent>
            <w:tc>
              <w:tcPr>
                <w:tcW w:w="8370" w:type="dxa"/>
                <w:gridSpan w:val="10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3B8229" w14:textId="2E2628E3" w:rsidR="008F5C8B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AE24E1" w14:paraId="7F2EAAF7" w14:textId="77777777" w:rsidTr="00114ADC">
        <w:trPr>
          <w:trHeight w:val="537"/>
        </w:trPr>
        <w:tc>
          <w:tcPr>
            <w:tcW w:w="405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3F8CA6F8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  <w:r w:rsidRPr="00AE24E1">
              <w:rPr>
                <w:rFonts w:ascii="Times New Roman" w:hAnsi="Times New Roman" w:cs="Times New Roman"/>
                <w:b/>
              </w:rPr>
              <w:t>Contact number at the time of the exam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2094544382"/>
            <w:placeholder>
              <w:docPart w:val="285078E6D5B3479BBF4EF10F9C6B923E"/>
            </w:placeholder>
            <w:showingPlcHdr/>
          </w:sdtPr>
          <w:sdtEndPr/>
          <w:sdtContent>
            <w:tc>
              <w:tcPr>
                <w:tcW w:w="6930" w:type="dxa"/>
                <w:gridSpan w:val="7"/>
                <w:tcBorders>
                  <w:left w:val="nil"/>
                  <w:bottom w:val="nil"/>
                  <w:right w:val="nil"/>
                </w:tcBorders>
                <w:vAlign w:val="bottom"/>
              </w:tcPr>
              <w:p w14:paraId="11EE548F" w14:textId="110FFDB6" w:rsidR="00AE24E1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Pr="004F522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24E1" w14:paraId="2C39CDBC" w14:textId="77777777" w:rsidTr="00114ADC">
        <w:trPr>
          <w:trHeight w:val="251"/>
        </w:trPr>
        <w:tc>
          <w:tcPr>
            <w:tcW w:w="396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3C61CEB3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3845E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</w:p>
        </w:tc>
      </w:tr>
      <w:tr w:rsidR="008F5C8B" w14:paraId="06B43305" w14:textId="77777777" w:rsidTr="001F6126">
        <w:trPr>
          <w:trHeight w:val="537"/>
        </w:trPr>
        <w:tc>
          <w:tcPr>
            <w:tcW w:w="28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09678FE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 xml:space="preserve">Class Name, #, and section </w:t>
            </w:r>
          </w:p>
        </w:tc>
        <w:sdt>
          <w:sdtPr>
            <w:rPr>
              <w:rFonts w:ascii="Times New Roman" w:hAnsi="Times New Roman" w:cs="Times New Roman"/>
            </w:rPr>
            <w:id w:val="1227342704"/>
            <w:placeholder>
              <w:docPart w:val="CA5EE6A75AD14B69BEC93F00A7583B82"/>
            </w:placeholder>
            <w:showingPlcHdr/>
          </w:sdtPr>
          <w:sdtEndPr/>
          <w:sdtContent>
            <w:tc>
              <w:tcPr>
                <w:tcW w:w="207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7AC7DFD" w14:textId="0B7885EE" w:rsidR="008F5C8B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A4B51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>Test/Quiz Name:</w:t>
            </w:r>
          </w:p>
        </w:tc>
        <w:sdt>
          <w:sdtPr>
            <w:rPr>
              <w:rFonts w:ascii="Times New Roman" w:hAnsi="Times New Roman" w:cs="Times New Roman"/>
            </w:rPr>
            <w:id w:val="1327173577"/>
            <w:placeholder>
              <w:docPart w:val="F68548DDB38047288BD72F2ED6F3CD77"/>
            </w:placeholder>
            <w:showingPlcHdr/>
          </w:sdtPr>
          <w:sdtEndPr/>
          <w:sdtContent>
            <w:tc>
              <w:tcPr>
                <w:tcW w:w="3960" w:type="dxa"/>
                <w:gridSpan w:val="4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BD85EA9" w14:textId="6BA51909" w:rsidR="008F5C8B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Pr="004F522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F5C8B" w14:paraId="3270B1C8" w14:textId="77777777" w:rsidTr="001F6126">
        <w:trPr>
          <w:trHeight w:val="537"/>
        </w:trPr>
        <w:tc>
          <w:tcPr>
            <w:tcW w:w="288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A15EE14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 xml:space="preserve">Last day student can take exam: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B55FF" w14:textId="77777777" w:rsidR="008F5C8B" w:rsidRDefault="000F2D93" w:rsidP="008F5C8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7766092"/>
                <w:placeholder>
                  <w:docPart w:val="DF488E19C92D4C08868DC079977F5D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C8B" w:rsidRPr="001F6126">
                  <w:rPr>
                    <w:rStyle w:val="PlaceholderText"/>
                    <w:rFonts w:ascii="Times New Roman" w:hAnsi="Times New Roman" w:cs="Times New Roman"/>
                    <w:bdr w:val="single" w:sz="4" w:space="0" w:color="auto"/>
                  </w:rPr>
                  <w:t>Click or tap to enter a date.</w:t>
                </w:r>
              </w:sdtContent>
            </w:sdt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F0495" w14:textId="77777777" w:rsidR="008F5C8B" w:rsidRPr="00AE24E1" w:rsidRDefault="008F5C8B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>Amount of time your CLASS receives for the exam (do not include accommodative time):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FA604" w14:textId="6CF60F0D" w:rsidR="008F5C8B" w:rsidRDefault="000F2D93" w:rsidP="00AE24E1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5880619"/>
                <w:placeholder>
                  <w:docPart w:val="71374B3C6C684E95B00E10958F00F2FD"/>
                </w:placeholder>
                <w:showingPlcHdr/>
              </w:sdtPr>
              <w:sdtEndPr/>
              <w:sdtContent>
                <w:r w:rsidR="0031193D" w:rsidRPr="0031193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="0031193D" w:rsidRPr="004F522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E24E1" w14:paraId="137FC018" w14:textId="77777777" w:rsidTr="00114ADC">
        <w:trPr>
          <w:trHeight w:val="215"/>
        </w:trPr>
        <w:tc>
          <w:tcPr>
            <w:tcW w:w="9270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286126B1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161065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</w:p>
        </w:tc>
      </w:tr>
      <w:tr w:rsidR="00AE24E1" w14:paraId="60127898" w14:textId="77777777" w:rsidTr="00114ADC">
        <w:trPr>
          <w:trHeight w:val="537"/>
        </w:trPr>
        <w:tc>
          <w:tcPr>
            <w:tcW w:w="6660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26F9248C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E24E1">
              <w:rPr>
                <w:rFonts w:ascii="Times New Roman" w:hAnsi="Times New Roman" w:cs="Times New Roman"/>
                <w:b/>
              </w:rPr>
              <w:t>Please list any materials ALL students are able to use on the exam:</w:t>
            </w:r>
          </w:p>
        </w:tc>
        <w:sdt>
          <w:sdtPr>
            <w:rPr>
              <w:rFonts w:ascii="Times New Roman" w:hAnsi="Times New Roman" w:cs="Times New Roman"/>
            </w:rPr>
            <w:id w:val="-1512211237"/>
            <w:placeholder>
              <w:docPart w:val="0BC41419B5B949AAAC37382B582CBC47"/>
            </w:placeholder>
            <w:showingPlcHdr/>
          </w:sdtPr>
          <w:sdtEndPr/>
          <w:sdtContent>
            <w:tc>
              <w:tcPr>
                <w:tcW w:w="432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FBE1CE" w14:textId="21807B2D" w:rsidR="00AE24E1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AE24E1" w14:paraId="3CAFE7E3" w14:textId="77777777" w:rsidTr="00114ADC">
        <w:trPr>
          <w:trHeight w:val="539"/>
        </w:trPr>
        <w:sdt>
          <w:sdtPr>
            <w:rPr>
              <w:rFonts w:ascii="Times New Roman" w:hAnsi="Times New Roman" w:cs="Times New Roman"/>
            </w:rPr>
            <w:id w:val="515972792"/>
            <w:placeholder>
              <w:docPart w:val="72DC6DB28E704C8D85E8B2450B35ACD6"/>
            </w:placeholder>
            <w:showingPlcHdr/>
          </w:sdtPr>
          <w:sdtEndPr/>
          <w:sdtContent>
            <w:tc>
              <w:tcPr>
                <w:tcW w:w="6660" w:type="dxa"/>
                <w:gridSpan w:val="8"/>
                <w:tcBorders>
                  <w:top w:val="nil"/>
                  <w:right w:val="nil"/>
                </w:tcBorders>
                <w:vAlign w:val="bottom"/>
              </w:tcPr>
              <w:p w14:paraId="3FA95A7A" w14:textId="5B9BD283" w:rsidR="00AE24E1" w:rsidRDefault="0031193D" w:rsidP="008F5C8B">
                <w:pPr>
                  <w:rPr>
                    <w:rFonts w:ascii="Times New Roman" w:hAnsi="Times New Roman" w:cs="Times New Roman"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Pr="004F522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4320" w:type="dxa"/>
            <w:gridSpan w:val="5"/>
            <w:tcBorders>
              <w:left w:val="nil"/>
              <w:right w:val="nil"/>
            </w:tcBorders>
            <w:vAlign w:val="bottom"/>
          </w:tcPr>
          <w:p w14:paraId="5F00CC71" w14:textId="77777777" w:rsidR="00AE24E1" w:rsidRDefault="00AE24E1" w:rsidP="008F5C8B">
            <w:pPr>
              <w:rPr>
                <w:rFonts w:ascii="Times New Roman" w:hAnsi="Times New Roman" w:cs="Times New Roman"/>
              </w:rPr>
            </w:pPr>
          </w:p>
        </w:tc>
      </w:tr>
      <w:tr w:rsidR="00AE24E1" w14:paraId="4C475C2A" w14:textId="77777777" w:rsidTr="00114ADC">
        <w:trPr>
          <w:trHeight w:val="537"/>
        </w:trPr>
        <w:tc>
          <w:tcPr>
            <w:tcW w:w="2340" w:type="dxa"/>
            <w:gridSpan w:val="2"/>
            <w:tcBorders>
              <w:bottom w:val="nil"/>
              <w:right w:val="nil"/>
            </w:tcBorders>
            <w:vAlign w:val="bottom"/>
          </w:tcPr>
          <w:p w14:paraId="435FCB54" w14:textId="77777777" w:rsidR="00AE24E1" w:rsidRPr="00AE24E1" w:rsidRDefault="00AE24E1" w:rsidP="008F5C8B">
            <w:pPr>
              <w:rPr>
                <w:rFonts w:ascii="Times New Roman" w:hAnsi="Times New Roman" w:cs="Times New Roman"/>
                <w:b/>
              </w:rPr>
            </w:pPr>
            <w:r w:rsidRPr="00AE24E1">
              <w:rPr>
                <w:rFonts w:ascii="Times New Roman" w:hAnsi="Times New Roman" w:cs="Times New Roman"/>
                <w:b/>
              </w:rPr>
              <w:t>Other notes to CAAS: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984043752"/>
            <w:placeholder>
              <w:docPart w:val="561AD60D6D554DA2B91EEBD61B3FDFD1"/>
            </w:placeholder>
            <w:showingPlcHdr/>
          </w:sdtPr>
          <w:sdtEndPr/>
          <w:sdtContent>
            <w:tc>
              <w:tcPr>
                <w:tcW w:w="8640" w:type="dxa"/>
                <w:gridSpan w:val="11"/>
                <w:tcBorders>
                  <w:left w:val="nil"/>
                  <w:right w:val="nil"/>
                </w:tcBorders>
                <w:vAlign w:val="bottom"/>
              </w:tcPr>
              <w:p w14:paraId="4D082384" w14:textId="3BA40171" w:rsidR="00AE24E1" w:rsidRPr="0031193D" w:rsidRDefault="0031193D" w:rsidP="008F5C8B">
                <w:pPr>
                  <w:rPr>
                    <w:rFonts w:ascii="Times New Roman" w:hAnsi="Times New Roman" w:cs="Times New Roman"/>
                    <w:b/>
                  </w:rPr>
                </w:pPr>
                <w:r w:rsidRPr="0031193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260739F9" w14:textId="77777777" w:rsidR="00114ADC" w:rsidRPr="00114ADC" w:rsidRDefault="00114ADC" w:rsidP="00AE24E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3CC056" w14:textId="57625445" w:rsidR="00AE24E1" w:rsidRDefault="00AE24E1" w:rsidP="005F2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7B">
        <w:rPr>
          <w:rFonts w:ascii="Times New Roman" w:hAnsi="Times New Roman" w:cs="Times New Roman"/>
          <w:b/>
          <w:sz w:val="28"/>
          <w:szCs w:val="28"/>
          <w:highlight w:val="yellow"/>
        </w:rPr>
        <w:t>Note</w:t>
      </w:r>
      <w:r w:rsidRPr="005F217B">
        <w:rPr>
          <w:rFonts w:ascii="Times New Roman" w:hAnsi="Times New Roman" w:cs="Times New Roman"/>
          <w:b/>
          <w:sz w:val="28"/>
          <w:szCs w:val="28"/>
        </w:rPr>
        <w:t>: Exams will be held in CAAS (Room A-105) for Faculty to Pick up.</w:t>
      </w:r>
      <w:r w:rsidR="000F2D93">
        <w:rPr>
          <w:rFonts w:ascii="Times New Roman" w:hAnsi="Times New Roman" w:cs="Times New Roman"/>
          <w:b/>
          <w:sz w:val="28"/>
          <w:szCs w:val="28"/>
        </w:rPr>
        <w:t xml:space="preserve"> Exams will not be delivered by CAAS staff. </w:t>
      </w:r>
    </w:p>
    <w:p w14:paraId="062DEB34" w14:textId="22469735" w:rsidR="0031193D" w:rsidRDefault="0031193D" w:rsidP="005F217B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 w:cs="Times New Roman"/>
        </w:rPr>
      </w:pPr>
    </w:p>
    <w:p w14:paraId="634787D9" w14:textId="5D9F18EE" w:rsidR="0031193D" w:rsidRPr="005F217B" w:rsidRDefault="0031193D" w:rsidP="005F217B">
      <w:pPr>
        <w:tabs>
          <w:tab w:val="left" w:pos="2389"/>
          <w:tab w:val="left" w:pos="2880"/>
          <w:tab w:val="center" w:pos="54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217B">
        <w:rPr>
          <w:rFonts w:ascii="Times New Roman" w:hAnsi="Times New Roman" w:cs="Times New Roman"/>
          <w:sz w:val="16"/>
          <w:szCs w:val="16"/>
        </w:rPr>
        <w:t>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348"/>
        <w:gridCol w:w="176"/>
        <w:gridCol w:w="668"/>
        <w:gridCol w:w="563"/>
        <w:gridCol w:w="232"/>
        <w:gridCol w:w="209"/>
        <w:gridCol w:w="620"/>
        <w:gridCol w:w="600"/>
        <w:gridCol w:w="523"/>
        <w:gridCol w:w="461"/>
        <w:gridCol w:w="816"/>
        <w:gridCol w:w="66"/>
        <w:gridCol w:w="436"/>
        <w:gridCol w:w="238"/>
        <w:gridCol w:w="122"/>
        <w:gridCol w:w="553"/>
        <w:gridCol w:w="1235"/>
        <w:gridCol w:w="230"/>
        <w:gridCol w:w="252"/>
        <w:gridCol w:w="1363"/>
      </w:tblGrid>
      <w:tr w:rsidR="00114ADC" w:rsidRPr="005D227E" w14:paraId="58EE9104" w14:textId="77777777" w:rsidTr="005D227E">
        <w:tc>
          <w:tcPr>
            <w:tcW w:w="1432" w:type="dxa"/>
            <w:gridSpan w:val="2"/>
            <w:vAlign w:val="bottom"/>
          </w:tcPr>
          <w:p w14:paraId="6C21B7E0" w14:textId="36E6133E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Appt. Date</w:t>
            </w:r>
          </w:p>
        </w:tc>
        <w:tc>
          <w:tcPr>
            <w:tcW w:w="2468" w:type="dxa"/>
            <w:gridSpan w:val="6"/>
            <w:tcBorders>
              <w:bottom w:val="single" w:sz="4" w:space="0" w:color="auto"/>
            </w:tcBorders>
            <w:vAlign w:val="bottom"/>
          </w:tcPr>
          <w:p w14:paraId="12B7E571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66" w:type="dxa"/>
            <w:gridSpan w:val="5"/>
            <w:vAlign w:val="bottom"/>
          </w:tcPr>
          <w:p w14:paraId="6497F007" w14:textId="6C8A5A52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49" w:type="dxa"/>
            <w:gridSpan w:val="4"/>
            <w:vAlign w:val="bottom"/>
          </w:tcPr>
          <w:p w14:paraId="33E02CDD" w14:textId="039E1176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Appt. Time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vAlign w:val="bottom"/>
          </w:tcPr>
          <w:p w14:paraId="3A25D87A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1B98E661" w14:textId="77777777" w:rsidTr="005D227E">
        <w:tc>
          <w:tcPr>
            <w:tcW w:w="1432" w:type="dxa"/>
            <w:gridSpan w:val="2"/>
            <w:vAlign w:val="bottom"/>
          </w:tcPr>
          <w:p w14:paraId="533E3858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</w:tcBorders>
            <w:vAlign w:val="bottom"/>
          </w:tcPr>
          <w:p w14:paraId="15046568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815" w:type="dxa"/>
            <w:gridSpan w:val="9"/>
            <w:vAlign w:val="bottom"/>
          </w:tcPr>
          <w:p w14:paraId="64B30DA9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auto"/>
            </w:tcBorders>
            <w:vAlign w:val="bottom"/>
          </w:tcPr>
          <w:p w14:paraId="44200627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7BB505E6" w14:textId="77777777" w:rsidTr="005D227E">
        <w:tc>
          <w:tcPr>
            <w:tcW w:w="3280" w:type="dxa"/>
            <w:gridSpan w:val="7"/>
            <w:vAlign w:val="bottom"/>
          </w:tcPr>
          <w:p w14:paraId="271D1127" w14:textId="74EA05D0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Equipment allowed for testing</w:t>
            </w:r>
          </w:p>
        </w:tc>
        <w:tc>
          <w:tcPr>
            <w:tcW w:w="7515" w:type="dxa"/>
            <w:gridSpan w:val="14"/>
            <w:tcBorders>
              <w:bottom w:val="single" w:sz="4" w:space="0" w:color="auto"/>
            </w:tcBorders>
            <w:vAlign w:val="bottom"/>
          </w:tcPr>
          <w:p w14:paraId="0EEB80B3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44CE3FA9" w14:textId="77777777" w:rsidTr="005D227E">
        <w:tc>
          <w:tcPr>
            <w:tcW w:w="3280" w:type="dxa"/>
            <w:gridSpan w:val="7"/>
            <w:vAlign w:val="bottom"/>
          </w:tcPr>
          <w:p w14:paraId="6AB05591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515" w:type="dxa"/>
            <w:gridSpan w:val="14"/>
            <w:tcBorders>
              <w:top w:val="single" w:sz="4" w:space="0" w:color="auto"/>
            </w:tcBorders>
            <w:vAlign w:val="bottom"/>
          </w:tcPr>
          <w:p w14:paraId="44E29DD8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42326EF1" w14:textId="77777777" w:rsidTr="005D227E">
        <w:tc>
          <w:tcPr>
            <w:tcW w:w="2839" w:type="dxa"/>
            <w:gridSpan w:val="5"/>
            <w:vAlign w:val="bottom"/>
          </w:tcPr>
          <w:p w14:paraId="376D0838" w14:textId="4FCDCDD3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Assigned Testing Location</w:t>
            </w: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vAlign w:val="bottom"/>
          </w:tcPr>
          <w:p w14:paraId="572D968A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61" w:type="dxa"/>
            <w:vAlign w:val="bottom"/>
          </w:tcPr>
          <w:p w14:paraId="6CE10D4E" w14:textId="308E1E4F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96" w:type="dxa"/>
            <w:gridSpan w:val="8"/>
            <w:vAlign w:val="bottom"/>
          </w:tcPr>
          <w:p w14:paraId="10C855AF" w14:textId="65A6C4B4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Accommodative Test Time Allowed</w:t>
            </w:r>
            <w:r w:rsidR="005F217B" w:rsidRPr="005D227E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bottom"/>
          </w:tcPr>
          <w:p w14:paraId="708BE739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42239A27" w14:textId="77777777" w:rsidTr="005D227E">
        <w:tc>
          <w:tcPr>
            <w:tcW w:w="2839" w:type="dxa"/>
            <w:gridSpan w:val="5"/>
            <w:vAlign w:val="bottom"/>
          </w:tcPr>
          <w:p w14:paraId="23D6E97F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</w:tcBorders>
            <w:vAlign w:val="bottom"/>
          </w:tcPr>
          <w:p w14:paraId="627A7F40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14:paraId="06C86DBB" w14:textId="1FBE4C1C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96" w:type="dxa"/>
            <w:gridSpan w:val="8"/>
            <w:vAlign w:val="bottom"/>
          </w:tcPr>
          <w:p w14:paraId="52264213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vAlign w:val="bottom"/>
          </w:tcPr>
          <w:p w14:paraId="20C1B403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72F07FAC" w14:textId="77777777" w:rsidTr="005D227E">
        <w:tc>
          <w:tcPr>
            <w:tcW w:w="1608" w:type="dxa"/>
            <w:gridSpan w:val="3"/>
            <w:vAlign w:val="bottom"/>
          </w:tcPr>
          <w:p w14:paraId="6ADD9372" w14:textId="36DB4FF6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Testing Date</w:t>
            </w:r>
          </w:p>
        </w:tc>
        <w:tc>
          <w:tcPr>
            <w:tcW w:w="2892" w:type="dxa"/>
            <w:gridSpan w:val="6"/>
            <w:tcBorders>
              <w:bottom w:val="single" w:sz="4" w:space="0" w:color="auto"/>
            </w:tcBorders>
            <w:vAlign w:val="bottom"/>
          </w:tcPr>
          <w:p w14:paraId="1045893E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84" w:type="dxa"/>
            <w:gridSpan w:val="2"/>
            <w:vAlign w:val="bottom"/>
          </w:tcPr>
          <w:p w14:paraId="516E6EFB" w14:textId="590AD9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66" w:type="dxa"/>
            <w:gridSpan w:val="7"/>
            <w:vAlign w:val="bottom"/>
          </w:tcPr>
          <w:p w14:paraId="14A462AF" w14:textId="6073656E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Time exam must be completed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bottom"/>
          </w:tcPr>
          <w:p w14:paraId="016AA2B4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478700BC" w14:textId="77777777" w:rsidTr="005D227E">
        <w:tc>
          <w:tcPr>
            <w:tcW w:w="1608" w:type="dxa"/>
            <w:gridSpan w:val="3"/>
            <w:vAlign w:val="bottom"/>
          </w:tcPr>
          <w:p w14:paraId="0F5ED0BD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2" w:type="dxa"/>
            <w:gridSpan w:val="5"/>
            <w:tcBorders>
              <w:top w:val="single" w:sz="4" w:space="0" w:color="auto"/>
            </w:tcBorders>
            <w:vAlign w:val="bottom"/>
          </w:tcPr>
          <w:p w14:paraId="576AD040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4" w:type="dxa"/>
            <w:gridSpan w:val="3"/>
            <w:vAlign w:val="bottom"/>
          </w:tcPr>
          <w:p w14:paraId="437AAD37" w14:textId="72A5A2FE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66" w:type="dxa"/>
            <w:gridSpan w:val="7"/>
            <w:vAlign w:val="bottom"/>
          </w:tcPr>
          <w:p w14:paraId="5453E68E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</w:tcBorders>
            <w:vAlign w:val="bottom"/>
          </w:tcPr>
          <w:p w14:paraId="31C0ABAE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F217B" w:rsidRPr="005D227E" w14:paraId="16D92999" w14:textId="77777777" w:rsidTr="005D227E">
        <w:tc>
          <w:tcPr>
            <w:tcW w:w="1084" w:type="dxa"/>
            <w:vAlign w:val="bottom"/>
          </w:tcPr>
          <w:p w14:paraId="0CBBAC51" w14:textId="583CCA1B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Proctor</w:t>
            </w: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  <w:vAlign w:val="bottom"/>
          </w:tcPr>
          <w:p w14:paraId="4A71285F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563" w:type="dxa"/>
            <w:vAlign w:val="bottom"/>
          </w:tcPr>
          <w:p w14:paraId="7D695327" w14:textId="375EC9D1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84" w:type="dxa"/>
            <w:gridSpan w:val="5"/>
            <w:vAlign w:val="bottom"/>
          </w:tcPr>
          <w:p w14:paraId="16CE4FC2" w14:textId="4FD047F1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Time exam started</w:t>
            </w:r>
          </w:p>
        </w:tc>
        <w:tc>
          <w:tcPr>
            <w:tcW w:w="1779" w:type="dxa"/>
            <w:gridSpan w:val="4"/>
            <w:tcBorders>
              <w:bottom w:val="single" w:sz="4" w:space="0" w:color="auto"/>
            </w:tcBorders>
            <w:vAlign w:val="bottom"/>
          </w:tcPr>
          <w:p w14:paraId="5C09C719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8" w:type="dxa"/>
            <w:vAlign w:val="bottom"/>
          </w:tcPr>
          <w:p w14:paraId="03D67F07" w14:textId="1C0A8E82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92" w:type="dxa"/>
            <w:gridSpan w:val="5"/>
            <w:vAlign w:val="bottom"/>
          </w:tcPr>
          <w:p w14:paraId="5669C61E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Time exam completed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14:paraId="56D3CFD6" w14:textId="4AD487C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114ADC" w:rsidRPr="005D227E" w14:paraId="4A8E1A2B" w14:textId="77777777" w:rsidTr="005D227E">
        <w:tc>
          <w:tcPr>
            <w:tcW w:w="1084" w:type="dxa"/>
            <w:vAlign w:val="bottom"/>
          </w:tcPr>
          <w:p w14:paraId="753E525F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</w:tcBorders>
            <w:vAlign w:val="bottom"/>
          </w:tcPr>
          <w:p w14:paraId="72EAFD45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95" w:type="dxa"/>
            <w:gridSpan w:val="2"/>
            <w:vAlign w:val="bottom"/>
          </w:tcPr>
          <w:p w14:paraId="3C033C86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52" w:type="dxa"/>
            <w:gridSpan w:val="4"/>
            <w:vAlign w:val="bottom"/>
          </w:tcPr>
          <w:p w14:paraId="6335AF47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</w:tcBorders>
            <w:vAlign w:val="bottom"/>
          </w:tcPr>
          <w:p w14:paraId="1D922564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AB124B4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70" w:type="dxa"/>
            <w:gridSpan w:val="4"/>
            <w:vAlign w:val="bottom"/>
          </w:tcPr>
          <w:p w14:paraId="48D9C9C8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vAlign w:val="bottom"/>
          </w:tcPr>
          <w:p w14:paraId="661EE6EE" w14:textId="77777777" w:rsidR="00114ADC" w:rsidRPr="005D227E" w:rsidRDefault="00114ADC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874A3" w:rsidRPr="005D227E" w14:paraId="401CCB66" w14:textId="77777777" w:rsidTr="005D227E">
        <w:tc>
          <w:tcPr>
            <w:tcW w:w="2839" w:type="dxa"/>
            <w:gridSpan w:val="5"/>
            <w:vAlign w:val="bottom"/>
          </w:tcPr>
          <w:p w14:paraId="4D90DA31" w14:textId="4E026008" w:rsidR="00A874A3" w:rsidRPr="005D227E" w:rsidRDefault="00A874A3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5D227E">
              <w:rPr>
                <w:rFonts w:ascii="Times New Roman" w:hAnsi="Times New Roman" w:cs="Times New Roman"/>
                <w:b/>
                <w:sz w:val="18"/>
              </w:rPr>
              <w:t>Entered in CAAS Database</w:t>
            </w:r>
          </w:p>
        </w:tc>
        <w:tc>
          <w:tcPr>
            <w:tcW w:w="3461" w:type="dxa"/>
            <w:gridSpan w:val="7"/>
            <w:tcBorders>
              <w:bottom w:val="single" w:sz="4" w:space="0" w:color="auto"/>
            </w:tcBorders>
            <w:vAlign w:val="bottom"/>
          </w:tcPr>
          <w:p w14:paraId="6A8BD51A" w14:textId="77777777" w:rsidR="00A874A3" w:rsidRPr="005D227E" w:rsidRDefault="00A874A3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495" w:type="dxa"/>
            <w:gridSpan w:val="9"/>
            <w:vAlign w:val="bottom"/>
          </w:tcPr>
          <w:p w14:paraId="66074632" w14:textId="21999848" w:rsidR="00A874A3" w:rsidRPr="005D227E" w:rsidRDefault="00A874A3" w:rsidP="00114ADC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76DD1596" w14:textId="1A921EC5" w:rsidR="00E7546E" w:rsidRPr="005D227E" w:rsidRDefault="00E7546E" w:rsidP="0031193D">
      <w:pPr>
        <w:tabs>
          <w:tab w:val="left" w:pos="2389"/>
          <w:tab w:val="left" w:pos="2880"/>
          <w:tab w:val="center" w:pos="5400"/>
        </w:tabs>
        <w:spacing w:after="0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870"/>
        <w:gridCol w:w="270"/>
      </w:tblGrid>
      <w:tr w:rsidR="000F2D93" w:rsidRPr="005D227E" w14:paraId="3D10DC35" w14:textId="77777777" w:rsidTr="000F2D93">
        <w:tc>
          <w:tcPr>
            <w:tcW w:w="3420" w:type="dxa"/>
          </w:tcPr>
          <w:p w14:paraId="51B7A31A" w14:textId="1B252357" w:rsidR="000F2D93" w:rsidRPr="005D227E" w:rsidRDefault="000F2D93" w:rsidP="000F2D93">
            <w:pPr>
              <w:tabs>
                <w:tab w:val="left" w:pos="2389"/>
                <w:tab w:val="center" w:pos="2565"/>
                <w:tab w:val="left" w:pos="2880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Test Completion</w:t>
            </w:r>
            <w:r w:rsidRPr="005D227E">
              <w:rPr>
                <w:rFonts w:ascii="Times New Roman" w:hAnsi="Times New Roman" w:cs="Times New Roman"/>
                <w:b/>
                <w:sz w:val="18"/>
              </w:rPr>
              <w:t xml:space="preserve"> Recorded in Database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CF8FF34" w14:textId="4FBDA661" w:rsidR="000F2D93" w:rsidRPr="005D227E" w:rsidRDefault="000F2D93" w:rsidP="000F2D93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</w:t>
            </w:r>
          </w:p>
        </w:tc>
        <w:tc>
          <w:tcPr>
            <w:tcW w:w="270" w:type="dxa"/>
          </w:tcPr>
          <w:p w14:paraId="476330CD" w14:textId="793580F3" w:rsidR="000F2D93" w:rsidRPr="005D227E" w:rsidRDefault="000F2D93" w:rsidP="0031193D">
            <w:pPr>
              <w:tabs>
                <w:tab w:val="left" w:pos="2389"/>
                <w:tab w:val="left" w:pos="2880"/>
                <w:tab w:val="center" w:pos="5400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4F5D76E" w14:textId="77777777" w:rsidR="000F2D93" w:rsidRDefault="000F2D93" w:rsidP="005D227E">
      <w:pPr>
        <w:tabs>
          <w:tab w:val="left" w:pos="8970"/>
        </w:tabs>
        <w:spacing w:after="0"/>
        <w:rPr>
          <w:rFonts w:ascii="Times New Roman" w:hAnsi="Times New Roman" w:cs="Times New Roman"/>
          <w:sz w:val="18"/>
        </w:rPr>
      </w:pPr>
    </w:p>
    <w:p w14:paraId="021A0B78" w14:textId="0092CC07" w:rsidR="005F217B" w:rsidRPr="000F2D93" w:rsidRDefault="000F2D93" w:rsidP="005D227E">
      <w:pPr>
        <w:tabs>
          <w:tab w:val="left" w:pos="897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Signature of Person Picking Up the Exam    </w:t>
      </w:r>
      <w:r w:rsidRPr="000F2D93">
        <w:rPr>
          <w:rFonts w:ascii="Times New Roman" w:hAnsi="Times New Roman" w:cs="Times New Roman"/>
          <w:b/>
          <w:sz w:val="18"/>
          <w:szCs w:val="18"/>
        </w:rPr>
        <w:t>____________________________________________</w:t>
      </w:r>
      <w:r w:rsidR="005D227E" w:rsidRPr="000F2D93">
        <w:rPr>
          <w:rFonts w:ascii="Times New Roman" w:hAnsi="Times New Roman" w:cs="Times New Roman"/>
          <w:sz w:val="18"/>
          <w:szCs w:val="18"/>
        </w:rPr>
        <w:tab/>
      </w:r>
    </w:p>
    <w:sectPr w:rsidR="005F217B" w:rsidRPr="000F2D93" w:rsidSect="008F5C8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A35ED" w14:textId="77777777" w:rsidR="0072360C" w:rsidRDefault="0072360C" w:rsidP="0072360C">
      <w:pPr>
        <w:spacing w:after="0" w:line="240" w:lineRule="auto"/>
      </w:pPr>
      <w:r>
        <w:separator/>
      </w:r>
    </w:p>
  </w:endnote>
  <w:endnote w:type="continuationSeparator" w:id="0">
    <w:p w14:paraId="01967EC5" w14:textId="77777777" w:rsidR="0072360C" w:rsidRDefault="0072360C" w:rsidP="0072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D601" w14:textId="6CBCC93B" w:rsidR="0072360C" w:rsidRPr="005D227E" w:rsidRDefault="0072360C">
    <w:pPr>
      <w:pStyle w:val="Footer"/>
      <w:rPr>
        <w:sz w:val="20"/>
      </w:rPr>
    </w:pPr>
    <w:r w:rsidRPr="005D227E">
      <w:rPr>
        <w:sz w:val="20"/>
      </w:rPr>
      <w:t>L:\CAAS Procedures\CAAS Forms\Current Forms</w:t>
    </w:r>
    <w:r w:rsidRPr="005D227E">
      <w:rPr>
        <w:sz w:val="20"/>
      </w:rPr>
      <w:tab/>
    </w:r>
    <w:r w:rsidRPr="005D227E">
      <w:rPr>
        <w:sz w:val="20"/>
      </w:rPr>
      <w:tab/>
    </w:r>
    <w:r w:rsidR="000F2D93">
      <w:rPr>
        <w:sz w:val="20"/>
      </w:rPr>
      <w:t>8/15/24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5DEB" w14:textId="77777777" w:rsidR="0072360C" w:rsidRDefault="0072360C" w:rsidP="0072360C">
      <w:pPr>
        <w:spacing w:after="0" w:line="240" w:lineRule="auto"/>
      </w:pPr>
      <w:r>
        <w:separator/>
      </w:r>
    </w:p>
  </w:footnote>
  <w:footnote w:type="continuationSeparator" w:id="0">
    <w:p w14:paraId="19847E1A" w14:textId="77777777" w:rsidR="0072360C" w:rsidRDefault="0072360C" w:rsidP="00723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D9"/>
    <w:rsid w:val="0009584C"/>
    <w:rsid w:val="000F2D93"/>
    <w:rsid w:val="00114ADC"/>
    <w:rsid w:val="0015412A"/>
    <w:rsid w:val="001F6126"/>
    <w:rsid w:val="0031193D"/>
    <w:rsid w:val="004815D9"/>
    <w:rsid w:val="00550C8C"/>
    <w:rsid w:val="005D227E"/>
    <w:rsid w:val="005F217B"/>
    <w:rsid w:val="0072360C"/>
    <w:rsid w:val="008F5C8B"/>
    <w:rsid w:val="009C670E"/>
    <w:rsid w:val="00A874A3"/>
    <w:rsid w:val="00AE24E1"/>
    <w:rsid w:val="00C64E02"/>
    <w:rsid w:val="00CB3C03"/>
    <w:rsid w:val="00CC41E1"/>
    <w:rsid w:val="00E25D06"/>
    <w:rsid w:val="00E7546E"/>
    <w:rsid w:val="00F40EC9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A1E8"/>
  <w15:chartTrackingRefBased/>
  <w15:docId w15:val="{1DCF29D9-89C1-43B6-96A4-39CAD949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5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C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0C"/>
  </w:style>
  <w:style w:type="paragraph" w:styleId="Footer">
    <w:name w:val="footer"/>
    <w:basedOn w:val="Normal"/>
    <w:link w:val="FooterChar"/>
    <w:uiPriority w:val="99"/>
    <w:unhideWhenUsed/>
    <w:rsid w:val="007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aas@trito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iton.edu/caas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as@triton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49EE05281743DBB411DD7BAE3F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4666-F4E1-404E-A2EA-A8820801AF01}"/>
      </w:docPartPr>
      <w:docPartBody>
        <w:p w:rsidR="00C43E61" w:rsidRDefault="002D7976" w:rsidP="002D7976">
          <w:pPr>
            <w:pStyle w:val="2749EE05281743DBB411DD7BAE3F8FA74"/>
          </w:pPr>
          <w:r w:rsidRPr="001F6126">
            <w:rPr>
              <w:rStyle w:val="PlaceholderText"/>
              <w:rFonts w:ascii="Times New Roman" w:hAnsi="Times New Roman" w:cs="Times New Roman"/>
              <w:bdr w:val="single" w:sz="4" w:space="0" w:color="auto"/>
            </w:rPr>
            <w:t>Click or tap to enter a date</w:t>
          </w:r>
          <w:r w:rsidRPr="001F6126">
            <w:rPr>
              <w:rStyle w:val="PlaceholderText"/>
              <w:bdr w:val="single" w:sz="4" w:space="0" w:color="auto"/>
            </w:rPr>
            <w:t>.</w:t>
          </w:r>
        </w:p>
      </w:docPartBody>
    </w:docPart>
    <w:docPart>
      <w:docPartPr>
        <w:name w:val="DF488E19C92D4C08868DC079977F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EC78-C20F-483A-8702-DE9C7FB7B97B}"/>
      </w:docPartPr>
      <w:docPartBody>
        <w:p w:rsidR="00C43E61" w:rsidRDefault="002D7976" w:rsidP="002D7976">
          <w:pPr>
            <w:pStyle w:val="DF488E19C92D4C08868DC079977F5D0C4"/>
          </w:pPr>
          <w:r w:rsidRPr="001F6126">
            <w:rPr>
              <w:rStyle w:val="PlaceholderText"/>
              <w:rFonts w:ascii="Times New Roman" w:hAnsi="Times New Roman" w:cs="Times New Roman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71374B3C6C684E95B00E10958F00F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919B-5D7F-4B6E-815D-A56D567BB44F}"/>
      </w:docPartPr>
      <w:docPartBody>
        <w:p w:rsidR="00C43E61" w:rsidRDefault="002D7976" w:rsidP="002D7976">
          <w:pPr>
            <w:pStyle w:val="71374B3C6C684E95B00E10958F00F2FD4"/>
          </w:pPr>
          <w:r w:rsidRPr="0031193D">
            <w:rPr>
              <w:rStyle w:val="PlaceholderText"/>
              <w:sz w:val="20"/>
              <w:szCs w:val="20"/>
            </w:rPr>
            <w:t>Click or tap here to enter text</w:t>
          </w:r>
          <w:r w:rsidRPr="004F5223">
            <w:rPr>
              <w:rStyle w:val="PlaceholderText"/>
            </w:rPr>
            <w:t>.</w:t>
          </w:r>
        </w:p>
      </w:docPartBody>
    </w:docPart>
    <w:docPart>
      <w:docPartPr>
        <w:name w:val="4317FD4F027540BBB7D69436E132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2534-C5CB-4E1A-935D-9E32D71502B7}"/>
      </w:docPartPr>
      <w:docPartBody>
        <w:p w:rsidR="00C43E61" w:rsidRDefault="002D7976" w:rsidP="002D7976">
          <w:pPr>
            <w:pStyle w:val="4317FD4F027540BBB7D69436E13250213"/>
          </w:pPr>
          <w:r w:rsidRPr="00114AD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</w:t>
          </w:r>
          <w:r w:rsidRPr="0031193D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CD3BA530F1084DC4989E5064BE18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5F14-BA77-46C2-B7E6-69993E9F40E5}"/>
      </w:docPartPr>
      <w:docPartBody>
        <w:p w:rsidR="00C43E61" w:rsidRDefault="002D7976" w:rsidP="002D7976">
          <w:pPr>
            <w:pStyle w:val="CD3BA530F1084DC4989E5064BE18590C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85078E6D5B3479BBF4EF10F9C6B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AEA6-F05A-4C69-9878-74D2E38F3B41}"/>
      </w:docPartPr>
      <w:docPartBody>
        <w:p w:rsidR="00C43E61" w:rsidRDefault="002D7976" w:rsidP="002D7976">
          <w:pPr>
            <w:pStyle w:val="285078E6D5B3479BBF4EF10F9C6B923E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4F5223">
            <w:rPr>
              <w:rStyle w:val="PlaceholderText"/>
            </w:rPr>
            <w:t>.</w:t>
          </w:r>
        </w:p>
      </w:docPartBody>
    </w:docPart>
    <w:docPart>
      <w:docPartPr>
        <w:name w:val="CA5EE6A75AD14B69BEC93F00A758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666D-0528-4FE8-9475-3CD06FA9CE14}"/>
      </w:docPartPr>
      <w:docPartBody>
        <w:p w:rsidR="00C43E61" w:rsidRDefault="002D7976" w:rsidP="002D7976">
          <w:pPr>
            <w:pStyle w:val="CA5EE6A75AD14B69BEC93F00A7583B82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68548DDB38047288BD72F2ED6F3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CCDB-26EF-4F2C-BD94-04C55D56F95B}"/>
      </w:docPartPr>
      <w:docPartBody>
        <w:p w:rsidR="00C43E61" w:rsidRDefault="002D7976" w:rsidP="002D7976">
          <w:pPr>
            <w:pStyle w:val="F68548DDB38047288BD72F2ED6F3CD77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4F5223">
            <w:rPr>
              <w:rStyle w:val="PlaceholderText"/>
            </w:rPr>
            <w:t>.</w:t>
          </w:r>
        </w:p>
      </w:docPartBody>
    </w:docPart>
    <w:docPart>
      <w:docPartPr>
        <w:name w:val="0BC41419B5B949AAAC37382B582C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FCD1-3AE1-4CEF-906F-28C8CD42C20B}"/>
      </w:docPartPr>
      <w:docPartBody>
        <w:p w:rsidR="00C43E61" w:rsidRDefault="002D7976" w:rsidP="002D7976">
          <w:pPr>
            <w:pStyle w:val="0BC41419B5B949AAAC37382B582CBC47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2DC6DB28E704C8D85E8B2450B35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9911-AF0D-4970-B7A1-AE47A8307EC4}"/>
      </w:docPartPr>
      <w:docPartBody>
        <w:p w:rsidR="00C43E61" w:rsidRDefault="002D7976" w:rsidP="002D7976">
          <w:pPr>
            <w:pStyle w:val="72DC6DB28E704C8D85E8B2450B35ACD6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4F5223">
            <w:rPr>
              <w:rStyle w:val="PlaceholderText"/>
            </w:rPr>
            <w:t>.</w:t>
          </w:r>
        </w:p>
      </w:docPartBody>
    </w:docPart>
    <w:docPart>
      <w:docPartPr>
        <w:name w:val="561AD60D6D554DA2B91EEBD61B3F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F583-F190-41B3-AE8B-D13A6A58AC4D}"/>
      </w:docPartPr>
      <w:docPartBody>
        <w:p w:rsidR="00C43E61" w:rsidRDefault="002D7976" w:rsidP="002D7976">
          <w:pPr>
            <w:pStyle w:val="561AD60D6D554DA2B91EEBD61B3FDFD13"/>
          </w:pPr>
          <w:r w:rsidRPr="0031193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CC"/>
    <w:rsid w:val="002D7976"/>
    <w:rsid w:val="004748CC"/>
    <w:rsid w:val="00C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976"/>
    <w:rPr>
      <w:color w:val="808080"/>
    </w:rPr>
  </w:style>
  <w:style w:type="paragraph" w:customStyle="1" w:styleId="2D708E4EA3CF42D2B507390774A59FB8">
    <w:name w:val="2D708E4EA3CF42D2B507390774A59FB8"/>
    <w:rsid w:val="004748CC"/>
  </w:style>
  <w:style w:type="paragraph" w:customStyle="1" w:styleId="09CC3749B9DC487F80FA3432E17C6FDD">
    <w:name w:val="09CC3749B9DC487F80FA3432E17C6FDD"/>
    <w:rsid w:val="004748CC"/>
  </w:style>
  <w:style w:type="paragraph" w:customStyle="1" w:styleId="2749EE05281743DBB411DD7BAE3F8FA7">
    <w:name w:val="2749EE05281743DBB411DD7BAE3F8FA7"/>
    <w:rsid w:val="004748CC"/>
  </w:style>
  <w:style w:type="paragraph" w:customStyle="1" w:styleId="54595EA149044AE08BEDC96777292EB7">
    <w:name w:val="54595EA149044AE08BEDC96777292EB7"/>
    <w:rsid w:val="004748CC"/>
  </w:style>
  <w:style w:type="paragraph" w:customStyle="1" w:styleId="A4275CB4C32B4484B47E0B6CD5EA5CD3">
    <w:name w:val="A4275CB4C32B4484B47E0B6CD5EA5CD3"/>
    <w:rsid w:val="004748CC"/>
  </w:style>
  <w:style w:type="paragraph" w:customStyle="1" w:styleId="DF488E19C92D4C08868DC079977F5D0C">
    <w:name w:val="DF488E19C92D4C08868DC079977F5D0C"/>
    <w:rsid w:val="004748CC"/>
  </w:style>
  <w:style w:type="paragraph" w:customStyle="1" w:styleId="71374B3C6C684E95B00E10958F00F2FD">
    <w:name w:val="71374B3C6C684E95B00E10958F00F2FD"/>
    <w:rsid w:val="004748CC"/>
  </w:style>
  <w:style w:type="paragraph" w:customStyle="1" w:styleId="2749EE05281743DBB411DD7BAE3F8FA71">
    <w:name w:val="2749EE05281743DBB411DD7BAE3F8FA71"/>
    <w:rsid w:val="004748CC"/>
    <w:rPr>
      <w:rFonts w:eastAsiaTheme="minorHAnsi"/>
    </w:rPr>
  </w:style>
  <w:style w:type="paragraph" w:customStyle="1" w:styleId="4317FD4F027540BBB7D69436E1325021">
    <w:name w:val="4317FD4F027540BBB7D69436E1325021"/>
    <w:rsid w:val="004748CC"/>
    <w:rPr>
      <w:rFonts w:eastAsiaTheme="minorHAnsi"/>
    </w:rPr>
  </w:style>
  <w:style w:type="paragraph" w:customStyle="1" w:styleId="CD3BA530F1084DC4989E5064BE18590C">
    <w:name w:val="CD3BA530F1084DC4989E5064BE18590C"/>
    <w:rsid w:val="004748CC"/>
    <w:rPr>
      <w:rFonts w:eastAsiaTheme="minorHAnsi"/>
    </w:rPr>
  </w:style>
  <w:style w:type="paragraph" w:customStyle="1" w:styleId="285078E6D5B3479BBF4EF10F9C6B923E">
    <w:name w:val="285078E6D5B3479BBF4EF10F9C6B923E"/>
    <w:rsid w:val="004748CC"/>
    <w:rPr>
      <w:rFonts w:eastAsiaTheme="minorHAnsi"/>
    </w:rPr>
  </w:style>
  <w:style w:type="paragraph" w:customStyle="1" w:styleId="CA5EE6A75AD14B69BEC93F00A7583B82">
    <w:name w:val="CA5EE6A75AD14B69BEC93F00A7583B82"/>
    <w:rsid w:val="004748CC"/>
    <w:rPr>
      <w:rFonts w:eastAsiaTheme="minorHAnsi"/>
    </w:rPr>
  </w:style>
  <w:style w:type="paragraph" w:customStyle="1" w:styleId="F68548DDB38047288BD72F2ED6F3CD77">
    <w:name w:val="F68548DDB38047288BD72F2ED6F3CD77"/>
    <w:rsid w:val="004748CC"/>
    <w:rPr>
      <w:rFonts w:eastAsiaTheme="minorHAnsi"/>
    </w:rPr>
  </w:style>
  <w:style w:type="paragraph" w:customStyle="1" w:styleId="DF488E19C92D4C08868DC079977F5D0C1">
    <w:name w:val="DF488E19C92D4C08868DC079977F5D0C1"/>
    <w:rsid w:val="004748CC"/>
    <w:rPr>
      <w:rFonts w:eastAsiaTheme="minorHAnsi"/>
    </w:rPr>
  </w:style>
  <w:style w:type="paragraph" w:customStyle="1" w:styleId="71374B3C6C684E95B00E10958F00F2FD1">
    <w:name w:val="71374B3C6C684E95B00E10958F00F2FD1"/>
    <w:rsid w:val="004748CC"/>
    <w:rPr>
      <w:rFonts w:eastAsiaTheme="minorHAnsi"/>
    </w:rPr>
  </w:style>
  <w:style w:type="paragraph" w:customStyle="1" w:styleId="0BC41419B5B949AAAC37382B582CBC47">
    <w:name w:val="0BC41419B5B949AAAC37382B582CBC47"/>
    <w:rsid w:val="004748CC"/>
    <w:rPr>
      <w:rFonts w:eastAsiaTheme="minorHAnsi"/>
    </w:rPr>
  </w:style>
  <w:style w:type="paragraph" w:customStyle="1" w:styleId="72DC6DB28E704C8D85E8B2450B35ACD6">
    <w:name w:val="72DC6DB28E704C8D85E8B2450B35ACD6"/>
    <w:rsid w:val="004748CC"/>
    <w:rPr>
      <w:rFonts w:eastAsiaTheme="minorHAnsi"/>
    </w:rPr>
  </w:style>
  <w:style w:type="paragraph" w:customStyle="1" w:styleId="561AD60D6D554DA2B91EEBD61B3FDFD1">
    <w:name w:val="561AD60D6D554DA2B91EEBD61B3FDFD1"/>
    <w:rsid w:val="004748CC"/>
    <w:rPr>
      <w:rFonts w:eastAsiaTheme="minorHAnsi"/>
    </w:rPr>
  </w:style>
  <w:style w:type="paragraph" w:customStyle="1" w:styleId="2749EE05281743DBB411DD7BAE3F8FA72">
    <w:name w:val="2749EE05281743DBB411DD7BAE3F8FA72"/>
    <w:rsid w:val="004748CC"/>
    <w:rPr>
      <w:rFonts w:eastAsiaTheme="minorHAnsi"/>
    </w:rPr>
  </w:style>
  <w:style w:type="paragraph" w:customStyle="1" w:styleId="4317FD4F027540BBB7D69436E13250211">
    <w:name w:val="4317FD4F027540BBB7D69436E13250211"/>
    <w:rsid w:val="004748CC"/>
    <w:rPr>
      <w:rFonts w:eastAsiaTheme="minorHAnsi"/>
    </w:rPr>
  </w:style>
  <w:style w:type="paragraph" w:customStyle="1" w:styleId="CD3BA530F1084DC4989E5064BE18590C1">
    <w:name w:val="CD3BA530F1084DC4989E5064BE18590C1"/>
    <w:rsid w:val="004748CC"/>
    <w:rPr>
      <w:rFonts w:eastAsiaTheme="minorHAnsi"/>
    </w:rPr>
  </w:style>
  <w:style w:type="paragraph" w:customStyle="1" w:styleId="285078E6D5B3479BBF4EF10F9C6B923E1">
    <w:name w:val="285078E6D5B3479BBF4EF10F9C6B923E1"/>
    <w:rsid w:val="004748CC"/>
    <w:rPr>
      <w:rFonts w:eastAsiaTheme="minorHAnsi"/>
    </w:rPr>
  </w:style>
  <w:style w:type="paragraph" w:customStyle="1" w:styleId="CA5EE6A75AD14B69BEC93F00A7583B821">
    <w:name w:val="CA5EE6A75AD14B69BEC93F00A7583B821"/>
    <w:rsid w:val="004748CC"/>
    <w:rPr>
      <w:rFonts w:eastAsiaTheme="minorHAnsi"/>
    </w:rPr>
  </w:style>
  <w:style w:type="paragraph" w:customStyle="1" w:styleId="F68548DDB38047288BD72F2ED6F3CD771">
    <w:name w:val="F68548DDB38047288BD72F2ED6F3CD771"/>
    <w:rsid w:val="004748CC"/>
    <w:rPr>
      <w:rFonts w:eastAsiaTheme="minorHAnsi"/>
    </w:rPr>
  </w:style>
  <w:style w:type="paragraph" w:customStyle="1" w:styleId="DF488E19C92D4C08868DC079977F5D0C2">
    <w:name w:val="DF488E19C92D4C08868DC079977F5D0C2"/>
    <w:rsid w:val="004748CC"/>
    <w:rPr>
      <w:rFonts w:eastAsiaTheme="minorHAnsi"/>
    </w:rPr>
  </w:style>
  <w:style w:type="paragraph" w:customStyle="1" w:styleId="71374B3C6C684E95B00E10958F00F2FD2">
    <w:name w:val="71374B3C6C684E95B00E10958F00F2FD2"/>
    <w:rsid w:val="004748CC"/>
    <w:rPr>
      <w:rFonts w:eastAsiaTheme="minorHAnsi"/>
    </w:rPr>
  </w:style>
  <w:style w:type="paragraph" w:customStyle="1" w:styleId="0BC41419B5B949AAAC37382B582CBC471">
    <w:name w:val="0BC41419B5B949AAAC37382B582CBC471"/>
    <w:rsid w:val="004748CC"/>
    <w:rPr>
      <w:rFonts w:eastAsiaTheme="minorHAnsi"/>
    </w:rPr>
  </w:style>
  <w:style w:type="paragraph" w:customStyle="1" w:styleId="72DC6DB28E704C8D85E8B2450B35ACD61">
    <w:name w:val="72DC6DB28E704C8D85E8B2450B35ACD61"/>
    <w:rsid w:val="004748CC"/>
    <w:rPr>
      <w:rFonts w:eastAsiaTheme="minorHAnsi"/>
    </w:rPr>
  </w:style>
  <w:style w:type="paragraph" w:customStyle="1" w:styleId="561AD60D6D554DA2B91EEBD61B3FDFD11">
    <w:name w:val="561AD60D6D554DA2B91EEBD61B3FDFD11"/>
    <w:rsid w:val="004748CC"/>
    <w:rPr>
      <w:rFonts w:eastAsiaTheme="minorHAnsi"/>
    </w:rPr>
  </w:style>
  <w:style w:type="paragraph" w:customStyle="1" w:styleId="2749EE05281743DBB411DD7BAE3F8FA73">
    <w:name w:val="2749EE05281743DBB411DD7BAE3F8FA73"/>
    <w:rsid w:val="002D7976"/>
    <w:rPr>
      <w:rFonts w:eastAsiaTheme="minorHAnsi"/>
    </w:rPr>
  </w:style>
  <w:style w:type="paragraph" w:customStyle="1" w:styleId="4317FD4F027540BBB7D69436E13250212">
    <w:name w:val="4317FD4F027540BBB7D69436E13250212"/>
    <w:rsid w:val="002D7976"/>
    <w:rPr>
      <w:rFonts w:eastAsiaTheme="minorHAnsi"/>
    </w:rPr>
  </w:style>
  <w:style w:type="paragraph" w:customStyle="1" w:styleId="CD3BA530F1084DC4989E5064BE18590C2">
    <w:name w:val="CD3BA530F1084DC4989E5064BE18590C2"/>
    <w:rsid w:val="002D7976"/>
    <w:rPr>
      <w:rFonts w:eastAsiaTheme="minorHAnsi"/>
    </w:rPr>
  </w:style>
  <w:style w:type="paragraph" w:customStyle="1" w:styleId="285078E6D5B3479BBF4EF10F9C6B923E2">
    <w:name w:val="285078E6D5B3479BBF4EF10F9C6B923E2"/>
    <w:rsid w:val="002D7976"/>
    <w:rPr>
      <w:rFonts w:eastAsiaTheme="minorHAnsi"/>
    </w:rPr>
  </w:style>
  <w:style w:type="paragraph" w:customStyle="1" w:styleId="CA5EE6A75AD14B69BEC93F00A7583B822">
    <w:name w:val="CA5EE6A75AD14B69BEC93F00A7583B822"/>
    <w:rsid w:val="002D7976"/>
    <w:rPr>
      <w:rFonts w:eastAsiaTheme="minorHAnsi"/>
    </w:rPr>
  </w:style>
  <w:style w:type="paragraph" w:customStyle="1" w:styleId="F68548DDB38047288BD72F2ED6F3CD772">
    <w:name w:val="F68548DDB38047288BD72F2ED6F3CD772"/>
    <w:rsid w:val="002D7976"/>
    <w:rPr>
      <w:rFonts w:eastAsiaTheme="minorHAnsi"/>
    </w:rPr>
  </w:style>
  <w:style w:type="paragraph" w:customStyle="1" w:styleId="DF488E19C92D4C08868DC079977F5D0C3">
    <w:name w:val="DF488E19C92D4C08868DC079977F5D0C3"/>
    <w:rsid w:val="002D7976"/>
    <w:rPr>
      <w:rFonts w:eastAsiaTheme="minorHAnsi"/>
    </w:rPr>
  </w:style>
  <w:style w:type="paragraph" w:customStyle="1" w:styleId="71374B3C6C684E95B00E10958F00F2FD3">
    <w:name w:val="71374B3C6C684E95B00E10958F00F2FD3"/>
    <w:rsid w:val="002D7976"/>
    <w:rPr>
      <w:rFonts w:eastAsiaTheme="minorHAnsi"/>
    </w:rPr>
  </w:style>
  <w:style w:type="paragraph" w:customStyle="1" w:styleId="0BC41419B5B949AAAC37382B582CBC472">
    <w:name w:val="0BC41419B5B949AAAC37382B582CBC472"/>
    <w:rsid w:val="002D7976"/>
    <w:rPr>
      <w:rFonts w:eastAsiaTheme="minorHAnsi"/>
    </w:rPr>
  </w:style>
  <w:style w:type="paragraph" w:customStyle="1" w:styleId="72DC6DB28E704C8D85E8B2450B35ACD62">
    <w:name w:val="72DC6DB28E704C8D85E8B2450B35ACD62"/>
    <w:rsid w:val="002D7976"/>
    <w:rPr>
      <w:rFonts w:eastAsiaTheme="minorHAnsi"/>
    </w:rPr>
  </w:style>
  <w:style w:type="paragraph" w:customStyle="1" w:styleId="561AD60D6D554DA2B91EEBD61B3FDFD12">
    <w:name w:val="561AD60D6D554DA2B91EEBD61B3FDFD12"/>
    <w:rsid w:val="002D7976"/>
    <w:rPr>
      <w:rFonts w:eastAsiaTheme="minorHAnsi"/>
    </w:rPr>
  </w:style>
  <w:style w:type="paragraph" w:customStyle="1" w:styleId="2749EE05281743DBB411DD7BAE3F8FA74">
    <w:name w:val="2749EE05281743DBB411DD7BAE3F8FA74"/>
    <w:rsid w:val="002D7976"/>
    <w:rPr>
      <w:rFonts w:eastAsiaTheme="minorHAnsi"/>
    </w:rPr>
  </w:style>
  <w:style w:type="paragraph" w:customStyle="1" w:styleId="4317FD4F027540BBB7D69436E13250213">
    <w:name w:val="4317FD4F027540BBB7D69436E13250213"/>
    <w:rsid w:val="002D7976"/>
    <w:rPr>
      <w:rFonts w:eastAsiaTheme="minorHAnsi"/>
    </w:rPr>
  </w:style>
  <w:style w:type="paragraph" w:customStyle="1" w:styleId="CD3BA530F1084DC4989E5064BE18590C3">
    <w:name w:val="CD3BA530F1084DC4989E5064BE18590C3"/>
    <w:rsid w:val="002D7976"/>
    <w:rPr>
      <w:rFonts w:eastAsiaTheme="minorHAnsi"/>
    </w:rPr>
  </w:style>
  <w:style w:type="paragraph" w:customStyle="1" w:styleId="285078E6D5B3479BBF4EF10F9C6B923E3">
    <w:name w:val="285078E6D5B3479BBF4EF10F9C6B923E3"/>
    <w:rsid w:val="002D7976"/>
    <w:rPr>
      <w:rFonts w:eastAsiaTheme="minorHAnsi"/>
    </w:rPr>
  </w:style>
  <w:style w:type="paragraph" w:customStyle="1" w:styleId="CA5EE6A75AD14B69BEC93F00A7583B823">
    <w:name w:val="CA5EE6A75AD14B69BEC93F00A7583B823"/>
    <w:rsid w:val="002D7976"/>
    <w:rPr>
      <w:rFonts w:eastAsiaTheme="minorHAnsi"/>
    </w:rPr>
  </w:style>
  <w:style w:type="paragraph" w:customStyle="1" w:styleId="F68548DDB38047288BD72F2ED6F3CD773">
    <w:name w:val="F68548DDB38047288BD72F2ED6F3CD773"/>
    <w:rsid w:val="002D7976"/>
    <w:rPr>
      <w:rFonts w:eastAsiaTheme="minorHAnsi"/>
    </w:rPr>
  </w:style>
  <w:style w:type="paragraph" w:customStyle="1" w:styleId="DF488E19C92D4C08868DC079977F5D0C4">
    <w:name w:val="DF488E19C92D4C08868DC079977F5D0C4"/>
    <w:rsid w:val="002D7976"/>
    <w:rPr>
      <w:rFonts w:eastAsiaTheme="minorHAnsi"/>
    </w:rPr>
  </w:style>
  <w:style w:type="paragraph" w:customStyle="1" w:styleId="71374B3C6C684E95B00E10958F00F2FD4">
    <w:name w:val="71374B3C6C684E95B00E10958F00F2FD4"/>
    <w:rsid w:val="002D7976"/>
    <w:rPr>
      <w:rFonts w:eastAsiaTheme="minorHAnsi"/>
    </w:rPr>
  </w:style>
  <w:style w:type="paragraph" w:customStyle="1" w:styleId="0BC41419B5B949AAAC37382B582CBC473">
    <w:name w:val="0BC41419B5B949AAAC37382B582CBC473"/>
    <w:rsid w:val="002D7976"/>
    <w:rPr>
      <w:rFonts w:eastAsiaTheme="minorHAnsi"/>
    </w:rPr>
  </w:style>
  <w:style w:type="paragraph" w:customStyle="1" w:styleId="72DC6DB28E704C8D85E8B2450B35ACD63">
    <w:name w:val="72DC6DB28E704C8D85E8B2450B35ACD63"/>
    <w:rsid w:val="002D7976"/>
    <w:rPr>
      <w:rFonts w:eastAsiaTheme="minorHAnsi"/>
    </w:rPr>
  </w:style>
  <w:style w:type="paragraph" w:customStyle="1" w:styleId="561AD60D6D554DA2B91EEBD61B3FDFD13">
    <w:name w:val="561AD60D6D554DA2B91EEBD61B3FDFD13"/>
    <w:rsid w:val="002D797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62ABDE03116448E7F01B6BDC4CD15" ma:contentTypeVersion="11" ma:contentTypeDescription="Create a new document." ma:contentTypeScope="" ma:versionID="663248e641561113c0d352f3558763c9">
  <xsd:schema xmlns:xsd="http://www.w3.org/2001/XMLSchema" xmlns:xs="http://www.w3.org/2001/XMLSchema" xmlns:p="http://schemas.microsoft.com/office/2006/metadata/properties" xmlns:ns3="053b170f-702d-48f6-88cc-a1d0196bf230" targetNamespace="http://schemas.microsoft.com/office/2006/metadata/properties" ma:root="true" ma:fieldsID="8835475b257a59bb84f56f12f025fd81" ns3:_="">
    <xsd:import namespace="053b170f-702d-48f6-88cc-a1d0196bf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70f-702d-48f6-88cc-a1d0196bf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3b170f-702d-48f6-88cc-a1d0196bf230" xsi:nil="true"/>
  </documentManagement>
</p:properties>
</file>

<file path=customXml/itemProps1.xml><?xml version="1.0" encoding="utf-8"?>
<ds:datastoreItem xmlns:ds="http://schemas.openxmlformats.org/officeDocument/2006/customXml" ds:itemID="{96F36B10-4541-460A-9100-CD9C74D2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b170f-702d-48f6-88cc-a1d0196b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59ADB-37C7-416C-AAC2-012D19BF1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E4DF1-1C6A-4433-8573-00203584E321}">
  <ds:schemaRefs>
    <ds:schemaRef ds:uri="http://schemas.microsoft.com/office/2006/documentManagement/types"/>
    <ds:schemaRef ds:uri="http://www.w3.org/XML/1998/namespace"/>
    <ds:schemaRef ds:uri="http://purl.org/dc/terms/"/>
    <ds:schemaRef ds:uri="053b170f-702d-48f6-88cc-a1d0196bf23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Flores</dc:creator>
  <cp:keywords/>
  <dc:description/>
  <cp:lastModifiedBy>Dominique Dial</cp:lastModifiedBy>
  <cp:revision>9</cp:revision>
  <dcterms:created xsi:type="dcterms:W3CDTF">2023-11-30T20:34:00Z</dcterms:created>
  <dcterms:modified xsi:type="dcterms:W3CDTF">2024-08-15T16:30:00Z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0x0101006E262ABDE03116448E7F01B6BDC4CD15</vt:lpwstr>
  </property>
</Properties>
</file>